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3C" w:rsidRPr="00D62FF8" w:rsidRDefault="008F4630" w:rsidP="00D62FF8">
      <w:pPr>
        <w:spacing w:line="240" w:lineRule="atLeast"/>
        <w:jc w:val="center"/>
        <w:rPr>
          <w:rFonts w:asciiTheme="majorEastAsia" w:eastAsiaTheme="majorEastAsia" w:hAnsiTheme="majorEastAsia"/>
          <w:sz w:val="24"/>
          <w:szCs w:val="24"/>
        </w:rPr>
      </w:pPr>
      <w:r w:rsidRPr="00D62FF8">
        <w:rPr>
          <w:rFonts w:asciiTheme="majorEastAsia" w:eastAsiaTheme="majorEastAsia" w:hAnsiTheme="majorEastAsia"/>
          <w:sz w:val="24"/>
          <w:szCs w:val="24"/>
        </w:rPr>
        <w:t>第</w:t>
      </w:r>
      <w:r w:rsidR="00AB483D">
        <w:rPr>
          <w:rFonts w:asciiTheme="majorEastAsia" w:eastAsiaTheme="majorEastAsia" w:hAnsiTheme="majorEastAsia" w:hint="eastAsia"/>
          <w:sz w:val="24"/>
          <w:szCs w:val="24"/>
        </w:rPr>
        <w:t>73</w:t>
      </w:r>
      <w:r w:rsidRPr="00D62FF8">
        <w:rPr>
          <w:rFonts w:asciiTheme="majorEastAsia" w:eastAsiaTheme="majorEastAsia" w:hAnsiTheme="majorEastAsia"/>
          <w:sz w:val="24"/>
          <w:szCs w:val="24"/>
        </w:rPr>
        <w:t>回国民体育大会</w:t>
      </w:r>
      <w:r w:rsidR="0094065D">
        <w:rPr>
          <w:rFonts w:asciiTheme="majorEastAsia" w:eastAsiaTheme="majorEastAsia" w:hAnsiTheme="majorEastAsia" w:hint="eastAsia"/>
          <w:sz w:val="24"/>
          <w:szCs w:val="24"/>
        </w:rPr>
        <w:t>冬季大会</w:t>
      </w:r>
      <w:r w:rsidRPr="00D62FF8">
        <w:rPr>
          <w:rFonts w:asciiTheme="majorEastAsia" w:eastAsiaTheme="majorEastAsia" w:hAnsiTheme="majorEastAsia"/>
          <w:sz w:val="24"/>
          <w:szCs w:val="24"/>
        </w:rPr>
        <w:t>における</w:t>
      </w:r>
      <w:r w:rsidR="00824275" w:rsidRPr="00D62FF8">
        <w:rPr>
          <w:rFonts w:asciiTheme="majorEastAsia" w:eastAsiaTheme="majorEastAsia" w:hAnsiTheme="majorEastAsia"/>
          <w:sz w:val="24"/>
          <w:szCs w:val="24"/>
        </w:rPr>
        <w:t>監督の</w:t>
      </w:r>
    </w:p>
    <w:p w:rsidR="00824275" w:rsidRPr="00D62FF8" w:rsidRDefault="00824275" w:rsidP="00D62FF8">
      <w:pPr>
        <w:spacing w:line="240" w:lineRule="atLeast"/>
        <w:jc w:val="center"/>
        <w:rPr>
          <w:rFonts w:asciiTheme="majorEastAsia" w:eastAsiaTheme="majorEastAsia" w:hAnsiTheme="majorEastAsia"/>
          <w:sz w:val="24"/>
          <w:szCs w:val="24"/>
        </w:rPr>
      </w:pPr>
      <w:r w:rsidRPr="00D62FF8">
        <w:rPr>
          <w:rFonts w:asciiTheme="majorEastAsia" w:eastAsiaTheme="majorEastAsia" w:hAnsiTheme="majorEastAsia"/>
          <w:sz w:val="24"/>
          <w:szCs w:val="24"/>
        </w:rPr>
        <w:t>公認スポーツ指導者資格入力方法について</w:t>
      </w:r>
    </w:p>
    <w:p w:rsidR="00FF6DCC" w:rsidRDefault="00FF6DCC" w:rsidP="005103BD">
      <w:pPr>
        <w:jc w:val="right"/>
        <w:rPr>
          <w:kern w:val="0"/>
        </w:rPr>
      </w:pPr>
    </w:p>
    <w:p w:rsidR="00824275" w:rsidRPr="0004319B" w:rsidRDefault="00896A5E" w:rsidP="005103BD">
      <w:pPr>
        <w:jc w:val="right"/>
      </w:pPr>
      <w:r w:rsidRPr="00A02257">
        <w:rPr>
          <w:kern w:val="0"/>
        </w:rPr>
        <w:t>公益財団法人</w:t>
      </w:r>
      <w:r w:rsidR="00A02257" w:rsidRPr="00A02257">
        <w:rPr>
          <w:rFonts w:hint="eastAsia"/>
          <w:kern w:val="0"/>
        </w:rPr>
        <w:t xml:space="preserve"> </w:t>
      </w:r>
      <w:r w:rsidRPr="00A02257">
        <w:rPr>
          <w:kern w:val="0"/>
        </w:rPr>
        <w:t>日本体育協会</w:t>
      </w:r>
    </w:p>
    <w:p w:rsidR="00896A5E" w:rsidRPr="0004319B" w:rsidRDefault="00AB483D" w:rsidP="00DD6E65">
      <w:pPr>
        <w:jc w:val="right"/>
      </w:pPr>
      <w:r>
        <w:rPr>
          <w:rFonts w:hint="eastAsia"/>
          <w:kern w:val="0"/>
        </w:rPr>
        <w:t>国体</w:t>
      </w:r>
      <w:r w:rsidR="00896A5E" w:rsidRPr="00A02257">
        <w:rPr>
          <w:kern w:val="0"/>
        </w:rPr>
        <w:t>推進部</w:t>
      </w:r>
      <w:r w:rsidR="00A02257" w:rsidRPr="00A02257">
        <w:rPr>
          <w:rFonts w:hint="eastAsia"/>
          <w:kern w:val="0"/>
        </w:rPr>
        <w:t xml:space="preserve"> </w:t>
      </w:r>
      <w:r w:rsidR="00896A5E" w:rsidRPr="00A02257">
        <w:rPr>
          <w:kern w:val="0"/>
        </w:rPr>
        <w:t>国体課</w:t>
      </w:r>
    </w:p>
    <w:p w:rsidR="00DD6E65" w:rsidRPr="0004319B" w:rsidRDefault="00DD6E65" w:rsidP="00DD6E65">
      <w:pPr>
        <w:jc w:val="right"/>
      </w:pPr>
    </w:p>
    <w:p w:rsidR="00314982" w:rsidRPr="00276D0D" w:rsidRDefault="00C22323" w:rsidP="00824275">
      <w:pPr>
        <w:ind w:firstLineChars="100" w:firstLine="210"/>
        <w:rPr>
          <w:color w:val="FF0000"/>
        </w:rPr>
      </w:pPr>
      <w:r>
        <w:rPr>
          <w:rFonts w:hint="eastAsia"/>
        </w:rPr>
        <w:t>第</w:t>
      </w:r>
      <w:r w:rsidR="00AB483D">
        <w:rPr>
          <w:rFonts w:hint="eastAsia"/>
        </w:rPr>
        <w:t>73</w:t>
      </w:r>
      <w:r>
        <w:rPr>
          <w:rFonts w:hint="eastAsia"/>
        </w:rPr>
        <w:t>回</w:t>
      </w:r>
      <w:r w:rsidR="0094065D">
        <w:rPr>
          <w:rFonts w:hint="eastAsia"/>
        </w:rPr>
        <w:t>冬季</w:t>
      </w:r>
      <w:r>
        <w:rPr>
          <w:rFonts w:hint="eastAsia"/>
        </w:rPr>
        <w:t>大会の</w:t>
      </w:r>
      <w:r w:rsidR="005B55A3">
        <w:rPr>
          <w:rFonts w:hint="eastAsia"/>
        </w:rPr>
        <w:t>監督の</w:t>
      </w:r>
      <w:r w:rsidR="00824275" w:rsidRPr="0004319B">
        <w:t>参加申込み</w:t>
      </w:r>
      <w:r w:rsidR="00C24FB6">
        <w:rPr>
          <w:rFonts w:hint="eastAsia"/>
        </w:rPr>
        <w:t>においては、下記の通り、</w:t>
      </w:r>
      <w:r w:rsidR="00961B77" w:rsidRPr="0004319B">
        <w:t>公認</w:t>
      </w:r>
      <w:r w:rsidR="00C24FB6">
        <w:rPr>
          <w:rFonts w:hint="eastAsia"/>
        </w:rPr>
        <w:t>指導者</w:t>
      </w:r>
      <w:r w:rsidR="00961B77" w:rsidRPr="0004319B">
        <w:t>資格</w:t>
      </w:r>
      <w:r w:rsidR="00C24FB6">
        <w:t>名</w:t>
      </w:r>
      <w:r w:rsidR="00C24FB6">
        <w:rPr>
          <w:rFonts w:hint="eastAsia"/>
        </w:rPr>
        <w:t>、公認指導者資格</w:t>
      </w:r>
      <w:r w:rsidR="00770DAB" w:rsidRPr="0004319B">
        <w:t>登録</w:t>
      </w:r>
      <w:r w:rsidR="008F4630" w:rsidRPr="0004319B">
        <w:t>番号</w:t>
      </w:r>
      <w:r w:rsidR="00C24FB6">
        <w:rPr>
          <w:rFonts w:hint="eastAsia"/>
        </w:rPr>
        <w:t>、公認指導者資格有効期限を入力いただきますようお願いいたします。</w:t>
      </w:r>
    </w:p>
    <w:p w:rsidR="008F4630" w:rsidRPr="00A02257" w:rsidRDefault="008F4630" w:rsidP="00824275"/>
    <w:p w:rsidR="008F4630" w:rsidRPr="0004319B" w:rsidRDefault="00D763B2" w:rsidP="00533F00">
      <w:pPr>
        <w:rPr>
          <w:rFonts w:eastAsiaTheme="majorEastAsia"/>
          <w:sz w:val="22"/>
        </w:rPr>
      </w:pPr>
      <w:r w:rsidRPr="0004319B">
        <w:rPr>
          <w:rFonts w:eastAsiaTheme="majorEastAsia" w:hAnsiTheme="majorEastAsia"/>
          <w:sz w:val="22"/>
        </w:rPr>
        <w:t>【</w:t>
      </w:r>
      <w:r w:rsidR="00171742" w:rsidRPr="0004319B">
        <w:rPr>
          <w:rFonts w:eastAsiaTheme="majorEastAsia"/>
          <w:sz w:val="22"/>
        </w:rPr>
        <w:t xml:space="preserve"> </w:t>
      </w:r>
      <w:r w:rsidR="00D76F14">
        <w:rPr>
          <w:rFonts w:eastAsiaTheme="majorEastAsia" w:hAnsiTheme="majorEastAsia" w:hint="eastAsia"/>
          <w:sz w:val="22"/>
        </w:rPr>
        <w:t>入力</w:t>
      </w:r>
      <w:r w:rsidRPr="0004319B">
        <w:rPr>
          <w:rFonts w:eastAsiaTheme="majorEastAsia" w:hAnsiTheme="majorEastAsia"/>
          <w:sz w:val="22"/>
        </w:rPr>
        <w:t>方法</w:t>
      </w:r>
      <w:r w:rsidR="00171742" w:rsidRPr="0004319B">
        <w:rPr>
          <w:rFonts w:eastAsiaTheme="majorEastAsia"/>
          <w:sz w:val="22"/>
        </w:rPr>
        <w:t xml:space="preserve"> </w:t>
      </w:r>
      <w:r w:rsidRPr="0004319B">
        <w:rPr>
          <w:rFonts w:eastAsiaTheme="majorEastAsia" w:hAnsiTheme="majorEastAsia"/>
          <w:sz w:val="22"/>
        </w:rPr>
        <w:t>】</w:t>
      </w:r>
    </w:p>
    <w:p w:rsidR="00363916" w:rsidRPr="0004319B" w:rsidRDefault="00935041" w:rsidP="00C508B1">
      <w:pPr>
        <w:ind w:firstLineChars="100" w:firstLine="210"/>
      </w:pPr>
      <w:r>
        <w:rPr>
          <w:rFonts w:hint="eastAsia"/>
        </w:rPr>
        <w:t>①</w:t>
      </w:r>
      <w:r w:rsidR="00E04553">
        <w:rPr>
          <w:rFonts w:hint="eastAsia"/>
        </w:rPr>
        <w:t xml:space="preserve">　</w:t>
      </w:r>
      <w:r w:rsidR="00363916" w:rsidRPr="0004319B">
        <w:t>保有</w:t>
      </w:r>
      <w:r w:rsidR="00961B77" w:rsidRPr="0004319B">
        <w:t>公認</w:t>
      </w:r>
      <w:r w:rsidR="00C50E27">
        <w:rPr>
          <w:rFonts w:hint="eastAsia"/>
        </w:rPr>
        <w:t>指導者</w:t>
      </w:r>
      <w:r w:rsidR="00961B77" w:rsidRPr="0004319B">
        <w:t>資格</w:t>
      </w:r>
      <w:r w:rsidR="00363916" w:rsidRPr="0004319B">
        <w:t>名をプルダウン</w:t>
      </w:r>
      <w:r w:rsidR="002057E1" w:rsidRPr="0004319B">
        <w:t>から</w:t>
      </w:r>
      <w:r w:rsidR="00363916" w:rsidRPr="0004319B">
        <w:t>選択</w:t>
      </w:r>
    </w:p>
    <w:p w:rsidR="00961B77" w:rsidRDefault="00935041" w:rsidP="00C508B1">
      <w:pPr>
        <w:ind w:rightChars="-406" w:right="-853" w:firstLineChars="100" w:firstLine="210"/>
        <w:rPr>
          <w:szCs w:val="21"/>
        </w:rPr>
      </w:pPr>
      <w:r>
        <w:rPr>
          <w:rFonts w:hint="eastAsia"/>
          <w:szCs w:val="21"/>
        </w:rPr>
        <w:t>②</w:t>
      </w:r>
      <w:r w:rsidR="00E04553">
        <w:rPr>
          <w:rFonts w:hint="eastAsia"/>
          <w:szCs w:val="21"/>
        </w:rPr>
        <w:t xml:space="preserve">　</w:t>
      </w:r>
      <w:r w:rsidR="00961B77" w:rsidRPr="00C508B1">
        <w:rPr>
          <w:szCs w:val="21"/>
        </w:rPr>
        <w:t>「登録番号」欄に</w:t>
      </w:r>
      <w:r w:rsidR="00CE3F7A" w:rsidRPr="00C508B1">
        <w:rPr>
          <w:szCs w:val="21"/>
        </w:rPr>
        <w:t>保有</w:t>
      </w:r>
      <w:r w:rsidR="00961B77" w:rsidRPr="00C508B1">
        <w:rPr>
          <w:szCs w:val="21"/>
        </w:rPr>
        <w:t>公認</w:t>
      </w:r>
      <w:r w:rsidR="00C50E27">
        <w:rPr>
          <w:rFonts w:hint="eastAsia"/>
          <w:szCs w:val="21"/>
        </w:rPr>
        <w:t>指導者</w:t>
      </w:r>
      <w:r w:rsidR="00961B77" w:rsidRPr="00C508B1">
        <w:rPr>
          <w:szCs w:val="21"/>
        </w:rPr>
        <w:t>資格</w:t>
      </w:r>
      <w:r w:rsidR="00770DAB" w:rsidRPr="00C508B1">
        <w:rPr>
          <w:szCs w:val="21"/>
        </w:rPr>
        <w:t>登録</w:t>
      </w:r>
      <w:r w:rsidR="00CE3F7A" w:rsidRPr="00C508B1">
        <w:rPr>
          <w:szCs w:val="21"/>
        </w:rPr>
        <w:t>番号</w:t>
      </w:r>
      <w:r w:rsidR="00B576F9">
        <w:rPr>
          <w:szCs w:val="21"/>
        </w:rPr>
        <w:t>（</w:t>
      </w:r>
      <w:r w:rsidR="00EE7DDF" w:rsidRPr="00C508B1">
        <w:rPr>
          <w:rFonts w:hint="eastAsia"/>
          <w:szCs w:val="21"/>
        </w:rPr>
        <w:t>数字</w:t>
      </w:r>
      <w:r w:rsidR="00235AA3" w:rsidRPr="00C508B1">
        <w:rPr>
          <w:szCs w:val="21"/>
        </w:rPr>
        <w:t>7</w:t>
      </w:r>
      <w:r w:rsidR="00CE3F7A" w:rsidRPr="00C508B1">
        <w:rPr>
          <w:szCs w:val="21"/>
        </w:rPr>
        <w:t>ケタ</w:t>
      </w:r>
      <w:r w:rsidR="00B576F9">
        <w:rPr>
          <w:szCs w:val="21"/>
        </w:rPr>
        <w:t>）</w:t>
      </w:r>
      <w:r w:rsidR="00CE3F7A" w:rsidRPr="00C508B1">
        <w:rPr>
          <w:szCs w:val="21"/>
        </w:rPr>
        <w:t>を入力</w:t>
      </w:r>
    </w:p>
    <w:p w:rsidR="00B531C0" w:rsidRPr="00C508B1" w:rsidRDefault="00935041" w:rsidP="00C508B1">
      <w:pPr>
        <w:ind w:rightChars="-406" w:right="-853" w:firstLineChars="100" w:firstLine="210"/>
        <w:rPr>
          <w:szCs w:val="21"/>
        </w:rPr>
      </w:pPr>
      <w:r>
        <w:rPr>
          <w:rFonts w:hint="eastAsia"/>
          <w:szCs w:val="21"/>
        </w:rPr>
        <w:t>③</w:t>
      </w:r>
      <w:r w:rsidR="00E04553">
        <w:rPr>
          <w:rFonts w:hint="eastAsia"/>
          <w:szCs w:val="21"/>
        </w:rPr>
        <w:t xml:space="preserve">　</w:t>
      </w:r>
      <w:r w:rsidR="00C50E27">
        <w:rPr>
          <w:rFonts w:hint="eastAsia"/>
          <w:szCs w:val="21"/>
        </w:rPr>
        <w:t>「有効期限」欄に保有公認指導者資格有効期限</w:t>
      </w:r>
      <w:r w:rsidR="00B576F9">
        <w:rPr>
          <w:rFonts w:hint="eastAsia"/>
          <w:szCs w:val="21"/>
        </w:rPr>
        <w:t>（</w:t>
      </w:r>
      <w:r w:rsidR="00C50E27">
        <w:rPr>
          <w:rFonts w:hint="eastAsia"/>
          <w:szCs w:val="21"/>
        </w:rPr>
        <w:t>プルダウンから選択</w:t>
      </w:r>
      <w:r w:rsidR="00B576F9">
        <w:rPr>
          <w:rFonts w:hint="eastAsia"/>
          <w:szCs w:val="21"/>
        </w:rPr>
        <w:t>）</w:t>
      </w:r>
      <w:r w:rsidR="00C50E27">
        <w:rPr>
          <w:rFonts w:hint="eastAsia"/>
          <w:szCs w:val="21"/>
        </w:rPr>
        <w:t>を入力</w:t>
      </w:r>
    </w:p>
    <w:p w:rsidR="005643E7" w:rsidRDefault="00961B77" w:rsidP="00817144">
      <w:pPr>
        <w:spacing w:afterLines="50" w:after="180"/>
        <w:ind w:leftChars="203" w:left="707" w:rightChars="-68" w:right="-143" w:hangingChars="134" w:hanging="281"/>
      </w:pPr>
      <w:r w:rsidRPr="00D554A1">
        <w:t>注</w:t>
      </w:r>
      <w:r w:rsidR="00EE7DDF" w:rsidRPr="00D554A1">
        <w:rPr>
          <w:rFonts w:hint="eastAsia"/>
        </w:rPr>
        <w:t xml:space="preserve"> </w:t>
      </w:r>
      <w:r w:rsidR="00B4529A" w:rsidRPr="00D554A1">
        <w:rPr>
          <w:szCs w:val="21"/>
        </w:rPr>
        <w:t>「</w:t>
      </w:r>
      <w:r w:rsidR="00B4529A" w:rsidRPr="00D554A1">
        <w:rPr>
          <w:rFonts w:hAnsiTheme="minorEastAsia"/>
          <w:szCs w:val="21"/>
        </w:rPr>
        <w:t>公認スポーツ指導者管理システム</w:t>
      </w:r>
      <w:r w:rsidR="00B576F9">
        <w:rPr>
          <w:szCs w:val="21"/>
        </w:rPr>
        <w:t>（</w:t>
      </w:r>
      <w:r w:rsidR="00B4529A" w:rsidRPr="00D554A1">
        <w:rPr>
          <w:rFonts w:hAnsiTheme="minorEastAsia"/>
          <w:szCs w:val="21"/>
        </w:rPr>
        <w:t>※</w:t>
      </w:r>
      <w:r w:rsidR="00B4529A" w:rsidRPr="00D554A1">
        <w:rPr>
          <w:szCs w:val="21"/>
        </w:rPr>
        <w:t>1</w:t>
      </w:r>
      <w:r w:rsidR="00B576F9">
        <w:rPr>
          <w:szCs w:val="21"/>
        </w:rPr>
        <w:t>）</w:t>
      </w:r>
      <w:r w:rsidR="00B4529A" w:rsidRPr="00D554A1">
        <w:rPr>
          <w:rFonts w:hAnsiTheme="minorEastAsia"/>
          <w:szCs w:val="21"/>
        </w:rPr>
        <w:t>」で</w:t>
      </w:r>
      <w:r w:rsidR="00B4529A" w:rsidRPr="00D554A1">
        <w:rPr>
          <w:rFonts w:hint="eastAsia"/>
        </w:rPr>
        <w:t>資格</w:t>
      </w:r>
      <w:r w:rsidR="00817144">
        <w:rPr>
          <w:rFonts w:hint="eastAsia"/>
        </w:rPr>
        <w:t>保有状況</w:t>
      </w:r>
      <w:r w:rsidR="00B4529A" w:rsidRPr="00D554A1">
        <w:rPr>
          <w:rFonts w:hint="eastAsia"/>
        </w:rPr>
        <w:t>を確認し、</w:t>
      </w:r>
      <w:r w:rsidR="00817144" w:rsidRPr="00817144">
        <w:rPr>
          <w:rFonts w:hint="eastAsia"/>
        </w:rPr>
        <w:t>平成</w:t>
      </w:r>
      <w:r w:rsidR="00AB483D">
        <w:rPr>
          <w:rFonts w:hint="eastAsia"/>
        </w:rPr>
        <w:t>29</w:t>
      </w:r>
      <w:r w:rsidR="00817144" w:rsidRPr="00817144">
        <w:rPr>
          <w:rFonts w:hint="eastAsia"/>
        </w:rPr>
        <w:t>年</w:t>
      </w:r>
      <w:r w:rsidR="00817144" w:rsidRPr="00817144">
        <w:rPr>
          <w:rFonts w:hint="eastAsia"/>
        </w:rPr>
        <w:t>10</w:t>
      </w:r>
      <w:r w:rsidR="00817144" w:rsidRPr="00817144">
        <w:rPr>
          <w:rFonts w:hint="eastAsia"/>
        </w:rPr>
        <w:t>月</w:t>
      </w:r>
      <w:r w:rsidR="00817144">
        <w:br/>
      </w:r>
      <w:r w:rsidR="00817144" w:rsidRPr="00817144">
        <w:rPr>
          <w:rFonts w:hint="eastAsia"/>
        </w:rPr>
        <w:t>1</w:t>
      </w:r>
      <w:r w:rsidR="00817144">
        <w:rPr>
          <w:rFonts w:hint="eastAsia"/>
        </w:rPr>
        <w:t>日時点で資格を有し、かつ有効期限が</w:t>
      </w:r>
      <w:r w:rsidR="00817144" w:rsidRPr="00817144">
        <w:rPr>
          <w:rFonts w:hint="eastAsia"/>
        </w:rPr>
        <w:t>平成</w:t>
      </w:r>
      <w:r w:rsidR="00AB483D">
        <w:rPr>
          <w:rFonts w:hint="eastAsia"/>
        </w:rPr>
        <w:t>30</w:t>
      </w:r>
      <w:bookmarkStart w:id="0" w:name="_GoBack"/>
      <w:bookmarkEnd w:id="0"/>
      <w:r w:rsidR="00817144" w:rsidRPr="00817144">
        <w:rPr>
          <w:rFonts w:hint="eastAsia"/>
        </w:rPr>
        <w:t>年</w:t>
      </w:r>
      <w:r w:rsidR="00817144" w:rsidRPr="00817144">
        <w:rPr>
          <w:rFonts w:hint="eastAsia"/>
        </w:rPr>
        <w:t>3</w:t>
      </w:r>
      <w:r w:rsidR="00817144" w:rsidRPr="00817144">
        <w:rPr>
          <w:rFonts w:hint="eastAsia"/>
        </w:rPr>
        <w:t>月</w:t>
      </w:r>
      <w:r w:rsidR="00817144" w:rsidRPr="00817144">
        <w:rPr>
          <w:rFonts w:hint="eastAsia"/>
        </w:rPr>
        <w:t>31</w:t>
      </w:r>
      <w:r w:rsidR="00817144">
        <w:rPr>
          <w:rFonts w:hint="eastAsia"/>
        </w:rPr>
        <w:t>日</w:t>
      </w:r>
      <w:r w:rsidR="00817144" w:rsidRPr="00817144">
        <w:rPr>
          <w:rFonts w:hint="eastAsia"/>
        </w:rPr>
        <w:t>以降であること</w:t>
      </w:r>
      <w:r w:rsidR="00B4529A" w:rsidRPr="00D554A1">
        <w:rPr>
          <w:rFonts w:hint="eastAsia"/>
        </w:rPr>
        <w:t>を確認</w:t>
      </w:r>
      <w:r w:rsidR="00D76F14">
        <w:rPr>
          <w:rFonts w:hint="eastAsia"/>
        </w:rPr>
        <w:t>。</w:t>
      </w:r>
      <w:r w:rsidR="006603ED">
        <w:br/>
      </w:r>
      <w:r w:rsidR="006603ED" w:rsidRPr="006603ED">
        <w:rPr>
          <w:rFonts w:hint="eastAsia"/>
        </w:rPr>
        <w:t>※</w:t>
      </w:r>
      <w:r w:rsidR="006603ED" w:rsidRPr="006603ED">
        <w:rPr>
          <w:rFonts w:hint="eastAsia"/>
        </w:rPr>
        <w:t>1</w:t>
      </w:r>
      <w:r w:rsidR="006603ED" w:rsidRPr="006603ED">
        <w:rPr>
          <w:rFonts w:hint="eastAsia"/>
        </w:rPr>
        <w:t>：</w:t>
      </w:r>
      <w:r w:rsidR="006603ED" w:rsidRPr="006603ED">
        <w:rPr>
          <w:rFonts w:hint="eastAsia"/>
        </w:rPr>
        <w:t>https://my.japan-sports.or.jp/admin/login.html</w:t>
      </w:r>
    </w:p>
    <w:p w:rsidR="00774D84" w:rsidRDefault="00774D84" w:rsidP="00824275"/>
    <w:p w:rsidR="00FF3DF7" w:rsidRPr="00D76F14" w:rsidRDefault="00FF3DF7" w:rsidP="00824275"/>
    <w:p w:rsidR="006603ED" w:rsidRDefault="006603ED" w:rsidP="00935041">
      <w:pPr>
        <w:spacing w:afterLines="30" w:after="108"/>
        <w:ind w:leftChars="67" w:left="141"/>
      </w:pPr>
      <w:r>
        <w:rPr>
          <w:rFonts w:hint="eastAsia"/>
        </w:rPr>
        <w:t>※</w:t>
      </w:r>
      <w:r w:rsidRPr="006603ED">
        <w:rPr>
          <w:rFonts w:hint="eastAsia"/>
        </w:rPr>
        <w:t>国民体育大会参加申込システム</w:t>
      </w:r>
      <w:r>
        <w:rPr>
          <w:rFonts w:hint="eastAsia"/>
        </w:rPr>
        <w:t xml:space="preserve">　画面イメージ</w:t>
      </w:r>
    </w:p>
    <w:p w:rsidR="00010043" w:rsidRDefault="00AB483D" w:rsidP="00010043">
      <w:pPr>
        <w:spacing w:line="0" w:lineRule="atLeast"/>
        <w:ind w:leftChars="67" w:left="141"/>
      </w:pPr>
      <w:r>
        <w:rPr>
          <w:noProof/>
        </w:rPr>
        <w:pict>
          <v:rect id="_x0000_s1105" style="position:absolute;left:0;text-align:left;margin-left:6.8pt;margin-top:12.5pt;width:425.25pt;height:255.1pt;z-index:251664384;mso-position-vertical:absolute" filled="f" strokeweight="1pt">
            <v:textbox inset="5.85pt,.7pt,5.85pt,.7pt"/>
          </v:rect>
        </w:pict>
      </w:r>
    </w:p>
    <w:p w:rsidR="00010043" w:rsidRDefault="00AB483D" w:rsidP="00FB0C0C">
      <w:pPr>
        <w:spacing w:line="0" w:lineRule="atLeast"/>
        <w:ind w:leftChars="67" w:left="141"/>
      </w:pPr>
      <w:r>
        <w:rPr>
          <w:noProof/>
        </w:rPr>
        <w:pict>
          <v:group id="_x0000_s1095" style="position:absolute;left:0;text-align:left;margin-left:86.75pt;margin-top:161.4pt;width:183.1pt;height:52.5pt;z-index:251662336" coordorigin="3355,12747" coordsize="3662,1050">
            <v:rect id="_x0000_s1096" style="position:absolute;left:6481;top:12747;width:536;height:525;v-text-anchor:middle" strokecolor="red" strokeweight="2pt">
              <v:textbox inset="5.85pt,.7pt,5.85pt,.7pt">
                <w:txbxContent>
                  <w:p w:rsidR="00C87B10" w:rsidRPr="002D7F3C" w:rsidRDefault="00C87B10" w:rsidP="00C87B10">
                    <w:pPr>
                      <w:jc w:val="center"/>
                      <w:rPr>
                        <w:sz w:val="24"/>
                      </w:rPr>
                    </w:pPr>
                    <w:r>
                      <w:rPr>
                        <w:rFonts w:hint="eastAsia"/>
                        <w:sz w:val="24"/>
                      </w:rPr>
                      <w:t>②</w:t>
                    </w:r>
                  </w:p>
                </w:txbxContent>
              </v:textbox>
            </v:rect>
            <v:group id="_x0000_s1097" style="position:absolute;left:3355;top:13038;width:3126;height:759" coordorigin="3355,13038" coordsize="3126,759">
              <v:rect id="_x0000_s1098" style="position:absolute;left:3355;top:13272;width:2457;height:525" filled="f" strokecolor="red" strokeweight="2pt">
                <v:textbox inset="5.85pt,.7pt,5.85pt,.7pt"/>
              </v:rect>
              <v:shapetype id="_x0000_t32" coordsize="21600,21600" o:spt="32" o:oned="t" path="m,l21600,21600e" filled="f">
                <v:path arrowok="t" fillok="f" o:connecttype="none"/>
                <o:lock v:ext="edit" shapetype="t"/>
              </v:shapetype>
              <v:shape id="_x0000_s1099" type="#_x0000_t32" style="position:absolute;left:5812;top:13038;width:669;height:368;flip:y" o:connectortype="straight" strokecolor="red" strokeweight="2pt"/>
            </v:group>
          </v:group>
        </w:pict>
      </w:r>
      <w:r>
        <w:rPr>
          <w:noProof/>
        </w:rPr>
        <w:pict>
          <v:group id="_x0000_s1090" style="position:absolute;left:0;text-align:left;margin-left:86.75pt;margin-top:130.7pt;width:183.1pt;height:52.5pt;z-index:251661312" coordorigin="3353,12133" coordsize="3662,1050">
            <v:rect id="_x0000_s1091" style="position:absolute;left:6479;top:12133;width:536;height:525;v-text-anchor:middle" strokecolor="red" strokeweight="2pt">
              <v:textbox inset="5.85pt,.7pt,5.85pt,.7pt">
                <w:txbxContent>
                  <w:p w:rsidR="00C87B10" w:rsidRPr="002D7F3C" w:rsidRDefault="00C87B10" w:rsidP="00C87B10">
                    <w:pPr>
                      <w:jc w:val="center"/>
                      <w:rPr>
                        <w:sz w:val="24"/>
                      </w:rPr>
                    </w:pPr>
                    <w:r w:rsidRPr="002D7F3C">
                      <w:rPr>
                        <w:rFonts w:hint="eastAsia"/>
                        <w:sz w:val="24"/>
                      </w:rPr>
                      <w:t>①</w:t>
                    </w:r>
                  </w:p>
                </w:txbxContent>
              </v:textbox>
            </v:rect>
            <v:group id="_x0000_s1092" style="position:absolute;left:3353;top:12424;width:3126;height:759" coordorigin="3353,12424" coordsize="3126,759">
              <v:rect id="_x0000_s1093" style="position:absolute;left:3353;top:12658;width:2457;height:525" filled="f" strokecolor="red" strokeweight="2pt">
                <v:textbox inset="5.85pt,.7pt,5.85pt,.7pt"/>
              </v:rect>
              <v:shape id="_x0000_s1094" type="#_x0000_t32" style="position:absolute;left:5810;top:12424;width:669;height:368;flip:y" o:connectortype="straight" strokecolor="red" strokeweight="2pt"/>
            </v:group>
          </v:group>
        </w:pict>
      </w:r>
      <w:r w:rsidR="00FB0C0C">
        <w:rPr>
          <w:noProof/>
        </w:rPr>
        <w:drawing>
          <wp:inline distT="0" distB="0" distL="0" distR="0" wp14:anchorId="7D154520" wp14:editId="6BFA0DAB">
            <wp:extent cx="5400000" cy="2056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63" t="28410" r="25380" b="40823"/>
                    <a:stretch/>
                  </pic:blipFill>
                  <pic:spPr bwMode="auto">
                    <a:xfrm>
                      <a:off x="0" y="0"/>
                      <a:ext cx="5400000" cy="2056775"/>
                    </a:xfrm>
                    <a:prstGeom prst="rect">
                      <a:avLst/>
                    </a:prstGeom>
                    <a:ln>
                      <a:noFill/>
                    </a:ln>
                    <a:extLst>
                      <a:ext uri="{53640926-AAD7-44D8-BBD7-CCE9431645EC}">
                        <a14:shadowObscured xmlns:a14="http://schemas.microsoft.com/office/drawing/2010/main"/>
                      </a:ext>
                    </a:extLst>
                  </pic:spPr>
                </pic:pic>
              </a:graphicData>
            </a:graphic>
          </wp:inline>
        </w:drawing>
      </w:r>
    </w:p>
    <w:p w:rsidR="00FB0C0C" w:rsidRDefault="00AB483D" w:rsidP="00FB0C0C">
      <w:pPr>
        <w:spacing w:line="0" w:lineRule="atLeast"/>
        <w:ind w:leftChars="67" w:left="141"/>
      </w:pPr>
      <w:r>
        <w:rPr>
          <w:noProof/>
        </w:rPr>
        <w:pict>
          <v:group id="_x0000_s1100" style="position:absolute;left:0;text-align:left;margin-left:86.75pt;margin-top:31pt;width:183.1pt;height:52.5pt;z-index:251663360" coordorigin="3374,13378" coordsize="3662,1050">
            <v:rect id="_x0000_s1101" style="position:absolute;left:6500;top:13378;width:536;height:525;v-text-anchor:middle" strokecolor="red" strokeweight="2pt">
              <v:textbox inset="5.85pt,.7pt,5.85pt,.7pt">
                <w:txbxContent>
                  <w:p w:rsidR="00C87B10" w:rsidRPr="002D7F3C" w:rsidRDefault="00C87B10" w:rsidP="00C87B10">
                    <w:pPr>
                      <w:jc w:val="center"/>
                      <w:rPr>
                        <w:sz w:val="24"/>
                      </w:rPr>
                    </w:pPr>
                    <w:r>
                      <w:rPr>
                        <w:rFonts w:hint="eastAsia"/>
                        <w:sz w:val="24"/>
                      </w:rPr>
                      <w:t>③</w:t>
                    </w:r>
                  </w:p>
                </w:txbxContent>
              </v:textbox>
            </v:rect>
            <v:group id="_x0000_s1102" style="position:absolute;left:3374;top:13669;width:3126;height:759" coordorigin="3374,13669" coordsize="3126,759">
              <v:rect id="_x0000_s1103" style="position:absolute;left:3374;top:13903;width:2457;height:525" filled="f" strokecolor="red" strokeweight="2pt">
                <v:textbox inset="5.85pt,.7pt,5.85pt,.7pt"/>
              </v:rect>
              <v:shape id="_x0000_s1104" type="#_x0000_t32" style="position:absolute;left:5831;top:13669;width:669;height:368;flip:y" o:connectortype="straight" strokecolor="red" strokeweight="2pt"/>
            </v:group>
          </v:group>
        </w:pict>
      </w:r>
      <w:r>
        <w:rPr>
          <w:noProof/>
        </w:rPr>
        <w:pict>
          <v:group id="_x0000_s1085" style="position:absolute;left:0;text-align:left;margin-left:97.8pt;margin-top:356.5pt;width:183.1pt;height:52.5pt;z-index:251660288" coordorigin="3374,13378" coordsize="3662,1050">
            <v:rect id="_x0000_s1086" style="position:absolute;left:6500;top:13378;width:536;height:525;v-text-anchor:middle" strokecolor="red" strokeweight="2pt">
              <v:textbox inset="5.85pt,.7pt,5.85pt,.7pt">
                <w:txbxContent>
                  <w:p w:rsidR="00C87B10" w:rsidRPr="002D7F3C" w:rsidRDefault="00C87B10" w:rsidP="00C87B10">
                    <w:pPr>
                      <w:jc w:val="center"/>
                      <w:rPr>
                        <w:sz w:val="24"/>
                      </w:rPr>
                    </w:pPr>
                    <w:r>
                      <w:rPr>
                        <w:rFonts w:hint="eastAsia"/>
                        <w:sz w:val="24"/>
                      </w:rPr>
                      <w:t>③</w:t>
                    </w:r>
                  </w:p>
                </w:txbxContent>
              </v:textbox>
            </v:rect>
            <v:group id="_x0000_s1087" style="position:absolute;left:3374;top:13669;width:3126;height:759" coordorigin="3374,13669" coordsize="3126,759">
              <v:rect id="_x0000_s1088" style="position:absolute;left:3374;top:13903;width:2457;height:525" filled="f" strokecolor="red" strokeweight="2pt">
                <v:textbox inset="5.85pt,.7pt,5.85pt,.7pt"/>
              </v:rect>
              <v:shape id="_x0000_s1089" type="#_x0000_t32" style="position:absolute;left:5831;top:13669;width:669;height:368;flip:y" o:connectortype="straight" strokecolor="red" strokeweight="2pt"/>
            </v:group>
          </v:group>
        </w:pict>
      </w:r>
      <w:r>
        <w:rPr>
          <w:noProof/>
        </w:rPr>
        <w:pict>
          <v:group id="_x0000_s1080" style="position:absolute;left:0;text-align:left;margin-left:96.85pt;margin-top:324.95pt;width:183.1pt;height:52.5pt;z-index:251659264" coordorigin="3355,12747" coordsize="3662,1050">
            <v:rect id="_x0000_s1081" style="position:absolute;left:6481;top:12747;width:536;height:525;v-text-anchor:middle" strokecolor="red" strokeweight="2pt">
              <v:textbox inset="5.85pt,.7pt,5.85pt,.7pt">
                <w:txbxContent>
                  <w:p w:rsidR="00C87B10" w:rsidRPr="002D7F3C" w:rsidRDefault="00C87B10" w:rsidP="00C87B10">
                    <w:pPr>
                      <w:jc w:val="center"/>
                      <w:rPr>
                        <w:sz w:val="24"/>
                      </w:rPr>
                    </w:pPr>
                    <w:r>
                      <w:rPr>
                        <w:rFonts w:hint="eastAsia"/>
                        <w:sz w:val="24"/>
                      </w:rPr>
                      <w:t>②</w:t>
                    </w:r>
                  </w:p>
                </w:txbxContent>
              </v:textbox>
            </v:rect>
            <v:group id="_x0000_s1082" style="position:absolute;left:3355;top:13038;width:3126;height:759" coordorigin="3355,13038" coordsize="3126,759">
              <v:rect id="_x0000_s1083" style="position:absolute;left:3355;top:13272;width:2457;height:525" filled="f" strokecolor="red" strokeweight="2pt">
                <v:textbox inset="5.85pt,.7pt,5.85pt,.7pt"/>
              </v:rect>
              <v:shape id="_x0000_s1084" type="#_x0000_t32" style="position:absolute;left:5812;top:13038;width:669;height:368;flip:y" o:connectortype="straight" strokecolor="red" strokeweight="2pt"/>
            </v:group>
          </v:group>
        </w:pict>
      </w:r>
      <w:r>
        <w:rPr>
          <w:noProof/>
        </w:rPr>
        <w:pict>
          <v:group id="_x0000_s1075" style="position:absolute;left:0;text-align:left;margin-left:96.75pt;margin-top:294.25pt;width:183.1pt;height:52.5pt;z-index:251658240" coordorigin="3353,12133" coordsize="3662,1050">
            <v:rect id="_x0000_s1076" style="position:absolute;left:6479;top:12133;width:536;height:525;v-text-anchor:middle" strokecolor="red" strokeweight="2pt">
              <v:textbox inset="5.85pt,.7pt,5.85pt,.7pt">
                <w:txbxContent>
                  <w:p w:rsidR="00C87B10" w:rsidRPr="002D7F3C" w:rsidRDefault="00C87B10" w:rsidP="00C87B10">
                    <w:pPr>
                      <w:jc w:val="center"/>
                      <w:rPr>
                        <w:sz w:val="24"/>
                      </w:rPr>
                    </w:pPr>
                    <w:r w:rsidRPr="002D7F3C">
                      <w:rPr>
                        <w:rFonts w:hint="eastAsia"/>
                        <w:sz w:val="24"/>
                      </w:rPr>
                      <w:t>①</w:t>
                    </w:r>
                  </w:p>
                </w:txbxContent>
              </v:textbox>
            </v:rect>
            <v:group id="_x0000_s1077" style="position:absolute;left:3353;top:12424;width:3126;height:759" coordorigin="3353,12424" coordsize="3126,759">
              <v:rect id="_x0000_s1078" style="position:absolute;left:3353;top:12658;width:2457;height:525" filled="f" strokecolor="red" strokeweight="2pt">
                <v:textbox inset="5.85pt,.7pt,5.85pt,.7pt"/>
              </v:rect>
              <v:shape id="_x0000_s1079" type="#_x0000_t32" style="position:absolute;left:5810;top:12424;width:669;height:368;flip:y" o:connectortype="straight" strokecolor="red" strokeweight="2pt"/>
            </v:group>
          </v:group>
        </w:pict>
      </w:r>
      <w:r w:rsidR="00FB0C0C">
        <w:rPr>
          <w:noProof/>
        </w:rPr>
        <w:drawing>
          <wp:inline distT="0" distB="0" distL="0" distR="0" wp14:anchorId="7838496B" wp14:editId="79DC471A">
            <wp:extent cx="5400000" cy="102714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59" t="60268" r="25403" b="24276"/>
                    <a:stretch/>
                  </pic:blipFill>
                  <pic:spPr bwMode="auto">
                    <a:xfrm>
                      <a:off x="0" y="0"/>
                      <a:ext cx="5400000" cy="1027148"/>
                    </a:xfrm>
                    <a:prstGeom prst="rect">
                      <a:avLst/>
                    </a:prstGeom>
                    <a:ln>
                      <a:noFill/>
                    </a:ln>
                    <a:extLst>
                      <a:ext uri="{53640926-AAD7-44D8-BBD7-CCE9431645EC}">
                        <a14:shadowObscured xmlns:a14="http://schemas.microsoft.com/office/drawing/2010/main"/>
                      </a:ext>
                    </a:extLst>
                  </pic:spPr>
                </pic:pic>
              </a:graphicData>
            </a:graphic>
          </wp:inline>
        </w:drawing>
      </w:r>
    </w:p>
    <w:sectPr w:rsidR="00FB0C0C" w:rsidSect="00B576F9">
      <w:headerReference w:type="default" r:id="rId10"/>
      <w:headerReference w:type="first" r:id="rId11"/>
      <w:footerReference w:type="first" r:id="rId12"/>
      <w:pgSz w:w="11906" w:h="16838" w:code="9"/>
      <w:pgMar w:top="1701" w:right="1418" w:bottom="1418" w:left="1418" w:header="851" w:footer="29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F3C" w:rsidRDefault="002D7F3C" w:rsidP="00824275">
      <w:r>
        <w:separator/>
      </w:r>
    </w:p>
  </w:endnote>
  <w:endnote w:type="continuationSeparator" w:id="0">
    <w:p w:rsidR="002D7F3C" w:rsidRDefault="002D7F3C" w:rsidP="0082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F3C" w:rsidRDefault="002D7F3C" w:rsidP="002057E1">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F3C" w:rsidRDefault="002D7F3C" w:rsidP="00824275">
      <w:r>
        <w:separator/>
      </w:r>
    </w:p>
  </w:footnote>
  <w:footnote w:type="continuationSeparator" w:id="0">
    <w:p w:rsidR="002D7F3C" w:rsidRDefault="002D7F3C" w:rsidP="00824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F3C" w:rsidRPr="00844A65" w:rsidRDefault="002D7F3C" w:rsidP="00844A65">
    <w:pPr>
      <w:tabs>
        <w:tab w:val="left" w:pos="5693"/>
        <w:tab w:val="right" w:pos="9638"/>
      </w:tabs>
      <w:jc w:val="right"/>
      <w:rPr>
        <w:sz w:val="32"/>
        <w:szCs w:val="40"/>
      </w:rPr>
    </w:pPr>
    <w:r w:rsidRPr="00844A65">
      <w:rPr>
        <w:rFonts w:hint="eastAsia"/>
        <w:sz w:val="32"/>
        <w:szCs w:val="40"/>
      </w:rPr>
      <w:t>［別添］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F3C" w:rsidRPr="002057E1" w:rsidRDefault="002D7F3C" w:rsidP="002057E1">
    <w:pPr>
      <w:jc w:val="right"/>
      <w:rPr>
        <w:sz w:val="32"/>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15868"/>
    <w:multiLevelType w:val="hybridMultilevel"/>
    <w:tmpl w:val="95240A1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0E6506"/>
    <w:multiLevelType w:val="hybridMultilevel"/>
    <w:tmpl w:val="2662E6EC"/>
    <w:lvl w:ilvl="0" w:tplc="86B40B06">
      <w:start w:val="1"/>
      <w:numFmt w:val="decimalFullWidth"/>
      <w:lvlText w:val="%1．"/>
      <w:lvlJc w:val="left"/>
      <w:pPr>
        <w:ind w:left="420" w:hanging="420"/>
      </w:pPr>
      <w:rPr>
        <w:rFonts w:hint="default"/>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988" w:hanging="420"/>
      </w:pPr>
    </w:lvl>
    <w:lvl w:ilvl="3" w:tplc="30406DBE">
      <w:start w:val="1"/>
      <w:numFmt w:val="bullet"/>
      <w:lvlText w:val="※"/>
      <w:lvlJc w:val="left"/>
      <w:pPr>
        <w:ind w:left="1620" w:hanging="360"/>
      </w:pPr>
      <w:rPr>
        <w:rFonts w:ascii="ＭＳ 明朝" w:eastAsia="ＭＳ 明朝" w:hAnsi="ＭＳ 明朝" w:cstheme="minorBidi" w:hint="eastAsia"/>
        <w:lang w:val="en-US"/>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6A33C63"/>
    <w:multiLevelType w:val="hybridMultilevel"/>
    <w:tmpl w:val="95B24098"/>
    <w:lvl w:ilvl="0" w:tplc="11646E44">
      <w:numFmt w:val="bullet"/>
      <w:lvlText w:val="※"/>
      <w:lvlJc w:val="left"/>
      <w:pPr>
        <w:ind w:left="100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 w15:restartNumberingAfterBreak="0">
    <w:nsid w:val="40E01074"/>
    <w:multiLevelType w:val="hybridMultilevel"/>
    <w:tmpl w:val="F4DC4340"/>
    <w:lvl w:ilvl="0" w:tplc="726C262E">
      <w:numFmt w:val="bullet"/>
      <w:lvlText w:val="・"/>
      <w:lvlJc w:val="left"/>
      <w:pPr>
        <w:ind w:left="3659" w:hanging="360"/>
      </w:pPr>
      <w:rPr>
        <w:rFonts w:ascii="ＭＳ 明朝" w:eastAsia="ＭＳ 明朝" w:hAnsi="ＭＳ 明朝" w:cs="Times New Roman" w:hint="eastAsia"/>
        <w:lang w:val="en-US"/>
      </w:rPr>
    </w:lvl>
    <w:lvl w:ilvl="1" w:tplc="0409000B" w:tentative="1">
      <w:start w:val="1"/>
      <w:numFmt w:val="bullet"/>
      <w:lvlText w:val=""/>
      <w:lvlJc w:val="left"/>
      <w:pPr>
        <w:ind w:left="4139" w:hanging="420"/>
      </w:pPr>
      <w:rPr>
        <w:rFonts w:ascii="Wingdings" w:hAnsi="Wingdings" w:hint="default"/>
      </w:rPr>
    </w:lvl>
    <w:lvl w:ilvl="2" w:tplc="0409000D" w:tentative="1">
      <w:start w:val="1"/>
      <w:numFmt w:val="bullet"/>
      <w:lvlText w:val=""/>
      <w:lvlJc w:val="left"/>
      <w:pPr>
        <w:ind w:left="4559" w:hanging="420"/>
      </w:pPr>
      <w:rPr>
        <w:rFonts w:ascii="Wingdings" w:hAnsi="Wingdings" w:hint="default"/>
      </w:rPr>
    </w:lvl>
    <w:lvl w:ilvl="3" w:tplc="04090001" w:tentative="1">
      <w:start w:val="1"/>
      <w:numFmt w:val="bullet"/>
      <w:lvlText w:val=""/>
      <w:lvlJc w:val="left"/>
      <w:pPr>
        <w:ind w:left="4979" w:hanging="420"/>
      </w:pPr>
      <w:rPr>
        <w:rFonts w:ascii="Wingdings" w:hAnsi="Wingdings" w:hint="default"/>
      </w:rPr>
    </w:lvl>
    <w:lvl w:ilvl="4" w:tplc="0409000B" w:tentative="1">
      <w:start w:val="1"/>
      <w:numFmt w:val="bullet"/>
      <w:lvlText w:val=""/>
      <w:lvlJc w:val="left"/>
      <w:pPr>
        <w:ind w:left="5399" w:hanging="420"/>
      </w:pPr>
      <w:rPr>
        <w:rFonts w:ascii="Wingdings" w:hAnsi="Wingdings" w:hint="default"/>
      </w:rPr>
    </w:lvl>
    <w:lvl w:ilvl="5" w:tplc="0409000D" w:tentative="1">
      <w:start w:val="1"/>
      <w:numFmt w:val="bullet"/>
      <w:lvlText w:val=""/>
      <w:lvlJc w:val="left"/>
      <w:pPr>
        <w:ind w:left="5819" w:hanging="420"/>
      </w:pPr>
      <w:rPr>
        <w:rFonts w:ascii="Wingdings" w:hAnsi="Wingdings" w:hint="default"/>
      </w:rPr>
    </w:lvl>
    <w:lvl w:ilvl="6" w:tplc="04090001" w:tentative="1">
      <w:start w:val="1"/>
      <w:numFmt w:val="bullet"/>
      <w:lvlText w:val=""/>
      <w:lvlJc w:val="left"/>
      <w:pPr>
        <w:ind w:left="6239" w:hanging="420"/>
      </w:pPr>
      <w:rPr>
        <w:rFonts w:ascii="Wingdings" w:hAnsi="Wingdings" w:hint="default"/>
      </w:rPr>
    </w:lvl>
    <w:lvl w:ilvl="7" w:tplc="0409000B" w:tentative="1">
      <w:start w:val="1"/>
      <w:numFmt w:val="bullet"/>
      <w:lvlText w:val=""/>
      <w:lvlJc w:val="left"/>
      <w:pPr>
        <w:ind w:left="6659" w:hanging="420"/>
      </w:pPr>
      <w:rPr>
        <w:rFonts w:ascii="Wingdings" w:hAnsi="Wingdings" w:hint="default"/>
      </w:rPr>
    </w:lvl>
    <w:lvl w:ilvl="8" w:tplc="0409000D" w:tentative="1">
      <w:start w:val="1"/>
      <w:numFmt w:val="bullet"/>
      <w:lvlText w:val=""/>
      <w:lvlJc w:val="left"/>
      <w:pPr>
        <w:ind w:left="7079" w:hanging="420"/>
      </w:pPr>
      <w:rPr>
        <w:rFonts w:ascii="Wingdings" w:hAnsi="Wingdings" w:hint="default"/>
      </w:rPr>
    </w:lvl>
  </w:abstractNum>
  <w:abstractNum w:abstractNumId="4" w15:restartNumberingAfterBreak="0">
    <w:nsid w:val="41E832DB"/>
    <w:multiLevelType w:val="hybridMultilevel"/>
    <w:tmpl w:val="838039DA"/>
    <w:lvl w:ilvl="0" w:tplc="C8F853D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097C95"/>
    <w:multiLevelType w:val="hybridMultilevel"/>
    <w:tmpl w:val="890056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C44541E"/>
    <w:multiLevelType w:val="hybridMultilevel"/>
    <w:tmpl w:val="790E80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87504EC"/>
    <w:multiLevelType w:val="hybridMultilevel"/>
    <w:tmpl w:val="111A6C98"/>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num w:numId="1">
    <w:abstractNumId w:val="0"/>
  </w:num>
  <w:num w:numId="2">
    <w:abstractNumId w:val="1"/>
  </w:num>
  <w:num w:numId="3">
    <w:abstractNumId w:val="7"/>
  </w:num>
  <w:num w:numId="4">
    <w:abstractNumId w:val="2"/>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4337">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24275"/>
    <w:rsid w:val="0000190C"/>
    <w:rsid w:val="00010043"/>
    <w:rsid w:val="00011B29"/>
    <w:rsid w:val="00036BEF"/>
    <w:rsid w:val="0004319B"/>
    <w:rsid w:val="000713C1"/>
    <w:rsid w:val="0008282D"/>
    <w:rsid w:val="00095521"/>
    <w:rsid w:val="000B1A2F"/>
    <w:rsid w:val="000E46A9"/>
    <w:rsid w:val="00105695"/>
    <w:rsid w:val="0011647E"/>
    <w:rsid w:val="00116872"/>
    <w:rsid w:val="00124051"/>
    <w:rsid w:val="00127D52"/>
    <w:rsid w:val="001314F9"/>
    <w:rsid w:val="001716F0"/>
    <w:rsid w:val="00171742"/>
    <w:rsid w:val="00181779"/>
    <w:rsid w:val="001843E8"/>
    <w:rsid w:val="00192EFF"/>
    <w:rsid w:val="001A47F7"/>
    <w:rsid w:val="001C4A8B"/>
    <w:rsid w:val="001C52D5"/>
    <w:rsid w:val="001C7796"/>
    <w:rsid w:val="001C7A31"/>
    <w:rsid w:val="001E4F25"/>
    <w:rsid w:val="002057E1"/>
    <w:rsid w:val="002350A4"/>
    <w:rsid w:val="002352AB"/>
    <w:rsid w:val="00235AA3"/>
    <w:rsid w:val="00241664"/>
    <w:rsid w:val="002429AF"/>
    <w:rsid w:val="002461FD"/>
    <w:rsid w:val="00276D0D"/>
    <w:rsid w:val="002809AB"/>
    <w:rsid w:val="00281207"/>
    <w:rsid w:val="002827C9"/>
    <w:rsid w:val="002D7CCD"/>
    <w:rsid w:val="002D7F3C"/>
    <w:rsid w:val="002F0781"/>
    <w:rsid w:val="002F1906"/>
    <w:rsid w:val="003144A1"/>
    <w:rsid w:val="00314982"/>
    <w:rsid w:val="00314FA0"/>
    <w:rsid w:val="00316481"/>
    <w:rsid w:val="00324A78"/>
    <w:rsid w:val="0032657A"/>
    <w:rsid w:val="00334B6F"/>
    <w:rsid w:val="0034708C"/>
    <w:rsid w:val="003620B6"/>
    <w:rsid w:val="00363916"/>
    <w:rsid w:val="00367336"/>
    <w:rsid w:val="00370D1A"/>
    <w:rsid w:val="00375A6C"/>
    <w:rsid w:val="003A539D"/>
    <w:rsid w:val="003C49E5"/>
    <w:rsid w:val="003D562E"/>
    <w:rsid w:val="003D7ECF"/>
    <w:rsid w:val="00400A21"/>
    <w:rsid w:val="00427249"/>
    <w:rsid w:val="00451FC8"/>
    <w:rsid w:val="00455A17"/>
    <w:rsid w:val="00483716"/>
    <w:rsid w:val="004A2E50"/>
    <w:rsid w:val="004A34C6"/>
    <w:rsid w:val="004A4D6E"/>
    <w:rsid w:val="004B384B"/>
    <w:rsid w:val="004D1AFF"/>
    <w:rsid w:val="004E7273"/>
    <w:rsid w:val="005005EF"/>
    <w:rsid w:val="005103BD"/>
    <w:rsid w:val="00533F00"/>
    <w:rsid w:val="005643E7"/>
    <w:rsid w:val="00574D08"/>
    <w:rsid w:val="005A00C5"/>
    <w:rsid w:val="005A54E9"/>
    <w:rsid w:val="005A61DF"/>
    <w:rsid w:val="005B55A3"/>
    <w:rsid w:val="005C6361"/>
    <w:rsid w:val="005E7A3A"/>
    <w:rsid w:val="005F4598"/>
    <w:rsid w:val="005F787C"/>
    <w:rsid w:val="006114B4"/>
    <w:rsid w:val="00625D2C"/>
    <w:rsid w:val="006337EE"/>
    <w:rsid w:val="00642DD7"/>
    <w:rsid w:val="006446DD"/>
    <w:rsid w:val="00653D39"/>
    <w:rsid w:val="006552AB"/>
    <w:rsid w:val="006603ED"/>
    <w:rsid w:val="00670164"/>
    <w:rsid w:val="006765BA"/>
    <w:rsid w:val="00680735"/>
    <w:rsid w:val="00685784"/>
    <w:rsid w:val="006B5886"/>
    <w:rsid w:val="006C20D2"/>
    <w:rsid w:val="006E2916"/>
    <w:rsid w:val="006E787E"/>
    <w:rsid w:val="00721A09"/>
    <w:rsid w:val="0072406A"/>
    <w:rsid w:val="007368D5"/>
    <w:rsid w:val="0073750C"/>
    <w:rsid w:val="007466BC"/>
    <w:rsid w:val="007539F9"/>
    <w:rsid w:val="00756271"/>
    <w:rsid w:val="0075768D"/>
    <w:rsid w:val="00770DAB"/>
    <w:rsid w:val="00774D84"/>
    <w:rsid w:val="007876F8"/>
    <w:rsid w:val="007D2082"/>
    <w:rsid w:val="007D34F2"/>
    <w:rsid w:val="007D7ABE"/>
    <w:rsid w:val="007E75F5"/>
    <w:rsid w:val="00817144"/>
    <w:rsid w:val="00824275"/>
    <w:rsid w:val="00830179"/>
    <w:rsid w:val="00833DD7"/>
    <w:rsid w:val="00844A65"/>
    <w:rsid w:val="00853451"/>
    <w:rsid w:val="008905D5"/>
    <w:rsid w:val="00896A5E"/>
    <w:rsid w:val="008A6F53"/>
    <w:rsid w:val="008F4630"/>
    <w:rsid w:val="008F6045"/>
    <w:rsid w:val="009144AA"/>
    <w:rsid w:val="00931D90"/>
    <w:rsid w:val="00935041"/>
    <w:rsid w:val="009372A0"/>
    <w:rsid w:val="0094065D"/>
    <w:rsid w:val="00941ACF"/>
    <w:rsid w:val="00961B77"/>
    <w:rsid w:val="009869D4"/>
    <w:rsid w:val="009B18EC"/>
    <w:rsid w:val="009B2098"/>
    <w:rsid w:val="00A02257"/>
    <w:rsid w:val="00A5141B"/>
    <w:rsid w:val="00A54982"/>
    <w:rsid w:val="00A54BF7"/>
    <w:rsid w:val="00A61D90"/>
    <w:rsid w:val="00A62574"/>
    <w:rsid w:val="00A80AB5"/>
    <w:rsid w:val="00A85981"/>
    <w:rsid w:val="00A95CD9"/>
    <w:rsid w:val="00A97000"/>
    <w:rsid w:val="00A97292"/>
    <w:rsid w:val="00AB002D"/>
    <w:rsid w:val="00AB483D"/>
    <w:rsid w:val="00AF1A20"/>
    <w:rsid w:val="00AF56A7"/>
    <w:rsid w:val="00B03BFB"/>
    <w:rsid w:val="00B2183C"/>
    <w:rsid w:val="00B268BA"/>
    <w:rsid w:val="00B4529A"/>
    <w:rsid w:val="00B477F1"/>
    <w:rsid w:val="00B531C0"/>
    <w:rsid w:val="00B53441"/>
    <w:rsid w:val="00B576F9"/>
    <w:rsid w:val="00B770A0"/>
    <w:rsid w:val="00BA34BB"/>
    <w:rsid w:val="00BC1595"/>
    <w:rsid w:val="00BD4C1D"/>
    <w:rsid w:val="00BF221E"/>
    <w:rsid w:val="00C22323"/>
    <w:rsid w:val="00C24FB6"/>
    <w:rsid w:val="00C461DD"/>
    <w:rsid w:val="00C508B1"/>
    <w:rsid w:val="00C50E27"/>
    <w:rsid w:val="00C71A50"/>
    <w:rsid w:val="00C87B10"/>
    <w:rsid w:val="00CD645B"/>
    <w:rsid w:val="00CE20B5"/>
    <w:rsid w:val="00CE3F7A"/>
    <w:rsid w:val="00CF4EE7"/>
    <w:rsid w:val="00D01B40"/>
    <w:rsid w:val="00D554A1"/>
    <w:rsid w:val="00D62FF8"/>
    <w:rsid w:val="00D7140D"/>
    <w:rsid w:val="00D73FEC"/>
    <w:rsid w:val="00D756CD"/>
    <w:rsid w:val="00D763B2"/>
    <w:rsid w:val="00D76F14"/>
    <w:rsid w:val="00D815EC"/>
    <w:rsid w:val="00D93BB0"/>
    <w:rsid w:val="00DA2DCB"/>
    <w:rsid w:val="00DB4006"/>
    <w:rsid w:val="00DC4E32"/>
    <w:rsid w:val="00DC4EFB"/>
    <w:rsid w:val="00DD6E09"/>
    <w:rsid w:val="00DD6E65"/>
    <w:rsid w:val="00DD7A87"/>
    <w:rsid w:val="00DD7E0F"/>
    <w:rsid w:val="00DE5F91"/>
    <w:rsid w:val="00DF7C31"/>
    <w:rsid w:val="00E04553"/>
    <w:rsid w:val="00E2167F"/>
    <w:rsid w:val="00E256B0"/>
    <w:rsid w:val="00E27965"/>
    <w:rsid w:val="00E41179"/>
    <w:rsid w:val="00E529CF"/>
    <w:rsid w:val="00E83A84"/>
    <w:rsid w:val="00E83F72"/>
    <w:rsid w:val="00EE082E"/>
    <w:rsid w:val="00EE7DDF"/>
    <w:rsid w:val="00F22356"/>
    <w:rsid w:val="00F276B3"/>
    <w:rsid w:val="00F41070"/>
    <w:rsid w:val="00F504DB"/>
    <w:rsid w:val="00F919C3"/>
    <w:rsid w:val="00FB0C0C"/>
    <w:rsid w:val="00FB1579"/>
    <w:rsid w:val="00FB61CA"/>
    <w:rsid w:val="00FD2F42"/>
    <w:rsid w:val="00FF3DF7"/>
    <w:rsid w:val="00FF6D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colormenu v:ext="edit" fillcolor="none"/>
    </o:shapedefaults>
    <o:shapelayout v:ext="edit">
      <o:idmap v:ext="edit" data="1"/>
      <o:rules v:ext="edit">
        <o:r id="V:Rule7" type="connector" idref="#_x0000_s1079"/>
        <o:r id="V:Rule8" type="connector" idref="#_x0000_s1094"/>
        <o:r id="V:Rule9" type="connector" idref="#_x0000_s1099"/>
        <o:r id="V:Rule10" type="connector" idref="#_x0000_s1104"/>
        <o:r id="V:Rule11" type="connector" idref="#_x0000_s1084"/>
        <o:r id="V:Rule12" type="connector" idref="#_x0000_s1089"/>
      </o:rules>
    </o:shapelayout>
  </w:shapeDefaults>
  <w:decimalSymbol w:val="."/>
  <w:listSeparator w:val=","/>
  <w14:docId w14:val="423F52E6"/>
  <w15:docId w15:val="{F8AF0DB9-6B5B-44E1-A95A-C8C98F61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4D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24275"/>
    <w:pPr>
      <w:tabs>
        <w:tab w:val="center" w:pos="4252"/>
        <w:tab w:val="right" w:pos="8504"/>
      </w:tabs>
      <w:snapToGrid w:val="0"/>
    </w:pPr>
  </w:style>
  <w:style w:type="character" w:customStyle="1" w:styleId="a4">
    <w:name w:val="ヘッダー (文字)"/>
    <w:basedOn w:val="a0"/>
    <w:link w:val="a3"/>
    <w:uiPriority w:val="99"/>
    <w:semiHidden/>
    <w:rsid w:val="00824275"/>
  </w:style>
  <w:style w:type="paragraph" w:styleId="a5">
    <w:name w:val="footer"/>
    <w:basedOn w:val="a"/>
    <w:link w:val="a6"/>
    <w:uiPriority w:val="99"/>
    <w:semiHidden/>
    <w:unhideWhenUsed/>
    <w:rsid w:val="00824275"/>
    <w:pPr>
      <w:tabs>
        <w:tab w:val="center" w:pos="4252"/>
        <w:tab w:val="right" w:pos="8504"/>
      </w:tabs>
      <w:snapToGrid w:val="0"/>
    </w:pPr>
  </w:style>
  <w:style w:type="character" w:customStyle="1" w:styleId="a6">
    <w:name w:val="フッター (文字)"/>
    <w:basedOn w:val="a0"/>
    <w:link w:val="a5"/>
    <w:uiPriority w:val="99"/>
    <w:semiHidden/>
    <w:rsid w:val="00824275"/>
  </w:style>
  <w:style w:type="paragraph" w:styleId="a7">
    <w:name w:val="Balloon Text"/>
    <w:basedOn w:val="a"/>
    <w:link w:val="a8"/>
    <w:uiPriority w:val="99"/>
    <w:semiHidden/>
    <w:unhideWhenUsed/>
    <w:rsid w:val="00D763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763B2"/>
    <w:rPr>
      <w:rFonts w:asciiTheme="majorHAnsi" w:eastAsiaTheme="majorEastAsia" w:hAnsiTheme="majorHAnsi" w:cstheme="majorBidi"/>
      <w:sz w:val="18"/>
      <w:szCs w:val="18"/>
    </w:rPr>
  </w:style>
  <w:style w:type="paragraph" w:styleId="a9">
    <w:name w:val="List Paragraph"/>
    <w:basedOn w:val="a"/>
    <w:uiPriority w:val="34"/>
    <w:qFormat/>
    <w:rsid w:val="00363916"/>
    <w:pPr>
      <w:ind w:leftChars="400" w:left="840"/>
    </w:pPr>
  </w:style>
  <w:style w:type="table" w:styleId="aa">
    <w:name w:val="Table Grid"/>
    <w:basedOn w:val="a1"/>
    <w:uiPriority w:val="59"/>
    <w:rsid w:val="00205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A97000"/>
  </w:style>
  <w:style w:type="character" w:customStyle="1" w:styleId="ac">
    <w:name w:val="日付 (文字)"/>
    <w:basedOn w:val="a0"/>
    <w:link w:val="ab"/>
    <w:uiPriority w:val="99"/>
    <w:semiHidden/>
    <w:rsid w:val="00A9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5A6F-30E4-47E2-B426-F21561B9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Pages>
  <Words>63</Words>
  <Characters>363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matsumura-k</dc:creator>
  <cp:keywords/>
  <dc:description/>
  <cp:lastModifiedBy>伊藤圭悟</cp:lastModifiedBy>
  <cp:revision>115</cp:revision>
  <cp:lastPrinted>2016-11-24T06:02:00Z</cp:lastPrinted>
  <dcterms:created xsi:type="dcterms:W3CDTF">2012-10-30T05:28:00Z</dcterms:created>
  <dcterms:modified xsi:type="dcterms:W3CDTF">2017-10-23T08:38:00Z</dcterms:modified>
</cp:coreProperties>
</file>