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CB" w:rsidRDefault="00A57FCB" w:rsidP="00A57FCB">
      <w:pPr>
        <w:jc w:val="center"/>
      </w:pPr>
      <w:r>
        <w:rPr>
          <w:rFonts w:hint="eastAsia"/>
        </w:rPr>
        <w:t>三重県立鈴鹿青少年センター食堂運営業務委託</w:t>
      </w:r>
    </w:p>
    <w:p w:rsidR="00A57FCB" w:rsidRDefault="00A57FCB" w:rsidP="00A57FCB">
      <w:pPr>
        <w:jc w:val="center"/>
      </w:pPr>
      <w:r>
        <w:rPr>
          <w:rFonts w:hint="eastAsia"/>
        </w:rPr>
        <w:t>企画提案書</w:t>
      </w:r>
    </w:p>
    <w:p w:rsidR="00A57FCB" w:rsidRDefault="00A57FCB"/>
    <w:p w:rsidR="00A57FCB" w:rsidRDefault="00A57FCB"/>
    <w:p w:rsidR="00A57FCB" w:rsidRPr="00A57FCB" w:rsidRDefault="00A57FCB" w:rsidP="00A57FCB">
      <w:pPr>
        <w:spacing w:line="276" w:lineRule="auto"/>
        <w:ind w:leftChars="2000" w:left="4283"/>
        <w:rPr>
          <w:u w:val="single"/>
        </w:rPr>
      </w:pPr>
      <w:r w:rsidRPr="00A57FCB">
        <w:rPr>
          <w:rFonts w:hint="eastAsia"/>
          <w:u w:val="single"/>
        </w:rPr>
        <w:t xml:space="preserve">住　　　所：　　　　　　　　　　　　　　　　</w:t>
      </w:r>
    </w:p>
    <w:p w:rsidR="00A57FCB" w:rsidRPr="00A57FCB" w:rsidRDefault="00A57FCB" w:rsidP="00A57FCB">
      <w:pPr>
        <w:spacing w:line="276" w:lineRule="auto"/>
        <w:ind w:leftChars="2000" w:left="4283"/>
        <w:rPr>
          <w:u w:val="single"/>
        </w:rPr>
      </w:pPr>
      <w:r w:rsidRPr="00A57FCB">
        <w:rPr>
          <w:rFonts w:hint="eastAsia"/>
          <w:u w:val="single"/>
        </w:rPr>
        <w:t xml:space="preserve">名　　　称：　　　　　　　　　　　　　　　　</w:t>
      </w:r>
    </w:p>
    <w:p w:rsidR="00A57FCB" w:rsidRPr="00A57FCB" w:rsidRDefault="00A57FCB" w:rsidP="00A57FCB">
      <w:pPr>
        <w:spacing w:line="276" w:lineRule="auto"/>
        <w:ind w:leftChars="2000" w:left="4283"/>
        <w:rPr>
          <w:u w:val="single"/>
        </w:rPr>
      </w:pPr>
      <w:r w:rsidRPr="00A57FCB">
        <w:rPr>
          <w:rFonts w:hint="eastAsia"/>
          <w:u w:val="single"/>
        </w:rPr>
        <w:t>代表者氏名：　　　　　　　　　　　　　　　印</w:t>
      </w:r>
    </w:p>
    <w:p w:rsidR="00A57FCB" w:rsidRPr="00A57FCB" w:rsidRDefault="00A57FCB" w:rsidP="00A57FCB">
      <w:pPr>
        <w:spacing w:line="276" w:lineRule="auto"/>
        <w:ind w:leftChars="2000" w:left="4283"/>
        <w:rPr>
          <w:u w:val="single"/>
        </w:rPr>
      </w:pPr>
      <w:r w:rsidRPr="00A57FCB">
        <w:rPr>
          <w:rFonts w:hint="eastAsia"/>
          <w:u w:val="single"/>
        </w:rPr>
        <w:t>（担当者氏名：　　　　　　　　　　　　　　　）</w:t>
      </w:r>
    </w:p>
    <w:p w:rsidR="00A57FCB" w:rsidRPr="00A57FCB" w:rsidRDefault="00A57FCB" w:rsidP="00A57FCB">
      <w:pPr>
        <w:spacing w:line="276" w:lineRule="auto"/>
        <w:ind w:leftChars="2000" w:left="4283"/>
        <w:rPr>
          <w:u w:val="single"/>
        </w:rPr>
      </w:pPr>
      <w:r w:rsidRPr="00A57FCB">
        <w:rPr>
          <w:rFonts w:hint="eastAsia"/>
          <w:u w:val="single"/>
        </w:rPr>
        <w:t>（連絡先：　　　　　　　　　　　　　　　　　）</w:t>
      </w:r>
    </w:p>
    <w:p w:rsidR="00371EB9" w:rsidRDefault="00F42355">
      <w:r>
        <w:rPr>
          <w:rFonts w:hint="eastAsia"/>
        </w:rPr>
        <w:t xml:space="preserve">　</w:t>
      </w:r>
      <w:bookmarkStart w:id="0" w:name="_GoBack"/>
      <w:bookmarkEnd w:id="0"/>
    </w:p>
    <w:p w:rsidR="00A57FCB" w:rsidRDefault="006977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59690</wp:posOffset>
                </wp:positionV>
                <wp:extent cx="5842635" cy="3310890"/>
                <wp:effectExtent l="0" t="0" r="2476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35" cy="3310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7EF" w:rsidRDefault="006977EF" w:rsidP="006977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　―　―提案書</w:t>
                            </w:r>
                            <w:r>
                              <w:rPr>
                                <w:color w:val="000000" w:themeColor="text1"/>
                              </w:rPr>
                              <w:t>作成時の注意事項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　―　―</w:t>
                            </w:r>
                          </w:p>
                          <w:p w:rsidR="00A57FCB" w:rsidRDefault="00A57FCB" w:rsidP="006977EF">
                            <w:pPr>
                              <w:ind w:left="214" w:hangingChars="100" w:hanging="21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6977EF">
                              <w:rPr>
                                <w:rFonts w:hint="eastAsia"/>
                                <w:color w:val="000000" w:themeColor="text1"/>
                              </w:rPr>
                              <w:t>三重県立鈴鹿青少年センター</w:t>
                            </w:r>
                            <w:r w:rsidR="006977EF">
                              <w:rPr>
                                <w:color w:val="000000" w:themeColor="text1"/>
                              </w:rPr>
                              <w:t>食堂運営業務委託</w:t>
                            </w:r>
                            <w:r w:rsidRPr="00A57FCB">
                              <w:rPr>
                                <w:rFonts w:hint="eastAsia"/>
                                <w:color w:val="000000" w:themeColor="text1"/>
                              </w:rPr>
                              <w:t>仕様書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沿って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具体的に</w:t>
                            </w:r>
                            <w:r>
                              <w:rPr>
                                <w:color w:val="000000" w:themeColor="text1"/>
                              </w:rPr>
                              <w:t>記載をしてください。</w:t>
                            </w:r>
                          </w:p>
                          <w:p w:rsidR="00A57FCB" w:rsidRDefault="00A57FCB" w:rsidP="006977EF">
                            <w:pPr>
                              <w:ind w:left="214" w:hangingChars="100" w:hanging="21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color w:val="000000" w:themeColor="text1"/>
                              </w:rPr>
                              <w:t>企画提案書の様式は、原則として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</w:t>
                            </w:r>
                            <w:r>
                              <w:rPr>
                                <w:color w:val="000000" w:themeColor="text1"/>
                              </w:rPr>
                              <w:t>工業規格</w:t>
                            </w:r>
                            <w:r>
                              <w:rPr>
                                <w:color w:val="000000" w:themeColor="text1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判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A3</w:t>
                            </w:r>
                            <w:r>
                              <w:rPr>
                                <w:color w:val="000000" w:themeColor="text1"/>
                              </w:rPr>
                              <w:t>折込可）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とし、</w:t>
                            </w:r>
                            <w:r>
                              <w:rPr>
                                <w:color w:val="000000" w:themeColor="text1"/>
                              </w:rPr>
                              <w:t>使用する言語は日本語、通貨は円とします。</w:t>
                            </w:r>
                          </w:p>
                          <w:p w:rsidR="006977EF" w:rsidRDefault="006977EF" w:rsidP="006977EF">
                            <w:pPr>
                              <w:ind w:left="214" w:hangingChars="100" w:hanging="21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color w:val="000000" w:themeColor="text1"/>
                              </w:rPr>
                              <w:t>本様式は見本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ですので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</w:t>
                            </w:r>
                            <w:r>
                              <w:rPr>
                                <w:color w:val="000000" w:themeColor="text1"/>
                              </w:rPr>
                              <w:t>内容が記載されていれば独自の様式で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提出も可能とします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が用紙の規格</w:t>
                            </w:r>
                            <w:r>
                              <w:rPr>
                                <w:color w:val="000000" w:themeColor="text1"/>
                              </w:rPr>
                              <w:t>等は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注意事項に</w:t>
                            </w:r>
                            <w:r>
                              <w:rPr>
                                <w:color w:val="000000" w:themeColor="text1"/>
                              </w:rPr>
                              <w:t>記載内容を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適用してください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403C14" w:rsidRPr="00A57FCB" w:rsidRDefault="00403C14" w:rsidP="006977EF">
                            <w:pPr>
                              <w:ind w:left="214" w:hangingChars="100" w:hanging="21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なお、</w:t>
                            </w:r>
                            <w:r>
                              <w:rPr>
                                <w:color w:val="000000" w:themeColor="text1"/>
                              </w:rPr>
                              <w:t>独自様式の場合は押印等は必要ありません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57FCB" w:rsidRDefault="00A57FCB" w:rsidP="006977EF">
                            <w:pPr>
                              <w:ind w:left="214" w:hangingChars="100" w:hanging="21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○適宜</w:t>
                            </w:r>
                            <w:r>
                              <w:rPr>
                                <w:color w:val="000000" w:themeColor="text1"/>
                              </w:rPr>
                              <w:t>行間を調整して作成し、文字サイズは</w:t>
                            </w:r>
                            <w:r>
                              <w:rPr>
                                <w:color w:val="000000" w:themeColor="text1"/>
                              </w:rPr>
                              <w:t>A4</w:t>
                            </w:r>
                            <w:r>
                              <w:rPr>
                                <w:color w:val="000000" w:themeColor="text1"/>
                              </w:rPr>
                              <w:t>判印刷時に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ポイント以上としてください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。なお、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枚数制限は</w:t>
                            </w:r>
                            <w:r>
                              <w:rPr>
                                <w:color w:val="000000" w:themeColor="text1"/>
                              </w:rPr>
                              <w:t>ありませんが、企画提案書及び添付資料は片面印刷に統一してください。</w:t>
                            </w:r>
                          </w:p>
                          <w:p w:rsidR="00A57FCB" w:rsidRDefault="00A57FCB" w:rsidP="00A57FC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○表や</w:t>
                            </w:r>
                            <w:r>
                              <w:rPr>
                                <w:color w:val="000000" w:themeColor="text1"/>
                              </w:rPr>
                              <w:t>図などについては、別紙資料とすることも可能です。</w:t>
                            </w:r>
                          </w:p>
                          <w:p w:rsidR="00A57FCB" w:rsidRPr="00A57FCB" w:rsidRDefault="00A57FCB" w:rsidP="00A57FC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color w:val="000000" w:themeColor="text1"/>
                              </w:rPr>
                              <w:t>金額については、消費税含んだ金額を記載してください。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.8pt;margin-top:4.7pt;width:460.05pt;height:2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" filled="f" strokecolor="black [3213]" strokeweight="1pt">
                <v:textbox>
                  <w:txbxContent>
                    <w:p w:rsidR="006977EF" w:rsidRDefault="006977EF" w:rsidP="006977E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―　―　―提案書</w:t>
                      </w:r>
                      <w:r>
                        <w:rPr>
                          <w:color w:val="000000" w:themeColor="text1"/>
                        </w:rPr>
                        <w:t>作成時の注意事項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―　―　―</w:t>
                      </w:r>
                    </w:p>
                    <w:p w:rsidR="00A57FCB" w:rsidRDefault="00A57FCB" w:rsidP="006977EF">
                      <w:pPr>
                        <w:ind w:left="214" w:hangingChars="100" w:hanging="21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="006977EF">
                        <w:rPr>
                          <w:rFonts w:hint="eastAsia"/>
                          <w:color w:val="000000" w:themeColor="text1"/>
                        </w:rPr>
                        <w:t>三重県立鈴鹿青少年センター</w:t>
                      </w:r>
                      <w:r w:rsidR="006977EF">
                        <w:rPr>
                          <w:color w:val="000000" w:themeColor="text1"/>
                        </w:rPr>
                        <w:t>食堂運営業務委託</w:t>
                      </w:r>
                      <w:r w:rsidRPr="00A57FCB">
                        <w:rPr>
                          <w:rFonts w:hint="eastAsia"/>
                          <w:color w:val="000000" w:themeColor="text1"/>
                        </w:rPr>
                        <w:t>仕様書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沿って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具体的に</w:t>
                      </w:r>
                      <w:r>
                        <w:rPr>
                          <w:color w:val="000000" w:themeColor="text1"/>
                        </w:rPr>
                        <w:t>記載をしてください。</w:t>
                      </w:r>
                    </w:p>
                    <w:p w:rsidR="00A57FCB" w:rsidRDefault="00A57FCB" w:rsidP="006977EF">
                      <w:pPr>
                        <w:ind w:left="214" w:hangingChars="100" w:hanging="21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color w:val="000000" w:themeColor="text1"/>
                        </w:rPr>
                        <w:t>企画提案書の様式は、原則として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日本</w:t>
                      </w:r>
                      <w:r>
                        <w:rPr>
                          <w:color w:val="000000" w:themeColor="text1"/>
                        </w:rPr>
                        <w:t>工業規格</w:t>
                      </w:r>
                      <w:r>
                        <w:rPr>
                          <w:color w:val="000000" w:themeColor="text1"/>
                        </w:rPr>
                        <w:t>A4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判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A3</w:t>
                      </w:r>
                      <w:r>
                        <w:rPr>
                          <w:color w:val="000000" w:themeColor="text1"/>
                        </w:rPr>
                        <w:t>折込可）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とし、</w:t>
                      </w:r>
                      <w:r>
                        <w:rPr>
                          <w:color w:val="000000" w:themeColor="text1"/>
                        </w:rPr>
                        <w:t>使用する言語は日本語、通貨は円とします。</w:t>
                      </w:r>
                    </w:p>
                    <w:p w:rsidR="006977EF" w:rsidRDefault="006977EF" w:rsidP="006977EF">
                      <w:pPr>
                        <w:ind w:left="214" w:hangingChars="100" w:hanging="21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color w:val="000000" w:themeColor="text1"/>
                        </w:rPr>
                        <w:t>本様式は見本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ですので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必要な</w:t>
                      </w:r>
                      <w:r>
                        <w:rPr>
                          <w:color w:val="000000" w:themeColor="text1"/>
                        </w:rPr>
                        <w:t>内容が記載されていれば独自の様式で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提出も可能とします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が用紙の規格</w:t>
                      </w:r>
                      <w:r>
                        <w:rPr>
                          <w:color w:val="000000" w:themeColor="text1"/>
                        </w:rPr>
                        <w:t>等は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注意事項に</w:t>
                      </w:r>
                      <w:r>
                        <w:rPr>
                          <w:color w:val="000000" w:themeColor="text1"/>
                        </w:rPr>
                        <w:t>記載内容を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適用してください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403C14" w:rsidRPr="00A57FCB" w:rsidRDefault="00403C14" w:rsidP="006977EF">
                      <w:pPr>
                        <w:ind w:left="214" w:hangingChars="100" w:hanging="214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なお、</w:t>
                      </w:r>
                      <w:r>
                        <w:rPr>
                          <w:color w:val="000000" w:themeColor="text1"/>
                        </w:rPr>
                        <w:t>独自様式の場合は押印等は必要ありません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A57FCB" w:rsidRDefault="00A57FCB" w:rsidP="006977EF">
                      <w:pPr>
                        <w:ind w:left="214" w:hangingChars="100" w:hanging="21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○適宜</w:t>
                      </w:r>
                      <w:r>
                        <w:rPr>
                          <w:color w:val="000000" w:themeColor="text1"/>
                        </w:rPr>
                        <w:t>行間を調整して作成し、文字サイズは</w:t>
                      </w:r>
                      <w:r>
                        <w:rPr>
                          <w:color w:val="000000" w:themeColor="text1"/>
                        </w:rPr>
                        <w:t>A4</w:t>
                      </w:r>
                      <w:r>
                        <w:rPr>
                          <w:color w:val="000000" w:themeColor="text1"/>
                        </w:rPr>
                        <w:t>判印刷時に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ポイント以上としてください</w:t>
                      </w:r>
                      <w:r>
                        <w:rPr>
                          <w:color w:val="000000" w:themeColor="text1"/>
                        </w:rPr>
                        <w:t>。なお、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枚数制限は</w:t>
                      </w:r>
                      <w:r>
                        <w:rPr>
                          <w:color w:val="000000" w:themeColor="text1"/>
                        </w:rPr>
                        <w:t>ありませんが、企画提案書及び添付資料は片面印刷に統一してください。</w:t>
                      </w:r>
                    </w:p>
                    <w:p w:rsidR="00A57FCB" w:rsidRDefault="00A57FCB" w:rsidP="00A57FC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○表や</w:t>
                      </w:r>
                      <w:r>
                        <w:rPr>
                          <w:color w:val="000000" w:themeColor="text1"/>
                        </w:rPr>
                        <w:t>図などについては、別紙資料とすることも可能です。</w:t>
                      </w:r>
                    </w:p>
                    <w:p w:rsidR="00A57FCB" w:rsidRPr="00A57FCB" w:rsidRDefault="00A57FCB" w:rsidP="00A57FC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color w:val="000000" w:themeColor="text1"/>
                        </w:rPr>
                        <w:t>金額については、消費税含んだ金額を記載してください。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A57FCB" w:rsidRDefault="00A57FCB"/>
    <w:p w:rsidR="006977EF" w:rsidRDefault="006977EF">
      <w:pPr>
        <w:sectPr w:rsidR="006977EF" w:rsidSect="0085237F">
          <w:headerReference w:type="default" r:id="rId6"/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-1193"/>
        </w:sectPr>
      </w:pPr>
    </w:p>
    <w:p w:rsidR="00A57FCB" w:rsidRDefault="0093429C">
      <w:r>
        <w:rPr>
          <w:rFonts w:hint="eastAsia"/>
        </w:rPr>
        <w:lastRenderedPageBreak/>
        <w:t>１，食堂運営の基本方針等</w:t>
      </w:r>
    </w:p>
    <w:p w:rsidR="0093429C" w:rsidRDefault="0093429C">
      <w:r>
        <w:rPr>
          <w:rFonts w:hint="eastAsia"/>
        </w:rPr>
        <w:t>（１）受託の理由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（２）運営方針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（３）県産食材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（４）食材の安全性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（５）栄養管理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（６）衛生管理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（７）アレルギー対応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（８）環境配慮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（９）緊急時の対応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）要望対応</w:t>
      </w:r>
    </w:p>
    <w:p w:rsidR="0093429C" w:rsidRDefault="0093429C"/>
    <w:p w:rsidR="0093429C" w:rsidRDefault="0093429C"/>
    <w:p w:rsidR="0093429C" w:rsidRDefault="0093429C"/>
    <w:p w:rsidR="0093429C" w:rsidRDefault="0093429C"/>
    <w:p w:rsidR="006977EF" w:rsidRDefault="006977EF">
      <w:pPr>
        <w:sectPr w:rsidR="006977EF" w:rsidSect="0085237F">
          <w:head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-1193"/>
        </w:sectPr>
      </w:pPr>
    </w:p>
    <w:p w:rsidR="006977EF" w:rsidRDefault="0093429C">
      <w:r>
        <w:rPr>
          <w:rFonts w:hint="eastAsia"/>
        </w:rPr>
        <w:lastRenderedPageBreak/>
        <w:t>２，提供メニュー、営業体制及び運営方法</w:t>
      </w:r>
    </w:p>
    <w:p w:rsidR="0093429C" w:rsidRDefault="0093429C">
      <w:r>
        <w:rPr>
          <w:rFonts w:hint="eastAsia"/>
        </w:rPr>
        <w:t>（１）運営コンセプト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（２）価格とメニュー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（３）提供形態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（４）調理体制</w:t>
      </w:r>
    </w:p>
    <w:p w:rsidR="0093429C" w:rsidRDefault="0093429C"/>
    <w:p w:rsidR="00403C14" w:rsidRDefault="00403C14"/>
    <w:p w:rsidR="0093429C" w:rsidRDefault="0093429C">
      <w:r>
        <w:rPr>
          <w:rFonts w:hint="eastAsia"/>
        </w:rPr>
        <w:t>（５）人員体制</w:t>
      </w:r>
    </w:p>
    <w:p w:rsidR="0093429C" w:rsidRDefault="0093429C"/>
    <w:p w:rsidR="00403C14" w:rsidRDefault="00403C14"/>
    <w:p w:rsidR="0093429C" w:rsidRDefault="00A5333A">
      <w:r>
        <w:rPr>
          <w:rFonts w:hint="eastAsia"/>
        </w:rPr>
        <w:t>（６）営業時間</w:t>
      </w:r>
    </w:p>
    <w:p w:rsidR="0093429C" w:rsidRDefault="0093429C"/>
    <w:p w:rsidR="00403C14" w:rsidRDefault="00403C14"/>
    <w:p w:rsidR="006977EF" w:rsidRDefault="006977EF"/>
    <w:p w:rsidR="006977EF" w:rsidRDefault="006977EF">
      <w:pPr>
        <w:sectPr w:rsidR="006977EF" w:rsidSect="0085237F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-1193"/>
        </w:sectPr>
      </w:pPr>
    </w:p>
    <w:p w:rsidR="006977EF" w:rsidRDefault="00A5333A">
      <w:r>
        <w:rPr>
          <w:rFonts w:hint="eastAsia"/>
        </w:rPr>
        <w:lastRenderedPageBreak/>
        <w:t>３，独自提案、特色及び優位性※該当があれば記入してください。</w:t>
      </w:r>
    </w:p>
    <w:p w:rsidR="00A5333A" w:rsidRDefault="00A5333A"/>
    <w:p w:rsidR="00A5333A" w:rsidRDefault="00A5333A"/>
    <w:p w:rsidR="00A5333A" w:rsidRDefault="00A5333A"/>
    <w:p w:rsidR="006977EF" w:rsidRDefault="006977EF"/>
    <w:sectPr w:rsidR="006977EF" w:rsidSect="0085237F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9E5" w:rsidRDefault="001039E5" w:rsidP="00A57FCB">
      <w:r>
        <w:separator/>
      </w:r>
    </w:p>
  </w:endnote>
  <w:endnote w:type="continuationSeparator" w:id="0">
    <w:p w:rsidR="001039E5" w:rsidRDefault="001039E5" w:rsidP="00A5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9E5" w:rsidRDefault="001039E5" w:rsidP="00A57FCB">
      <w:r>
        <w:separator/>
      </w:r>
    </w:p>
  </w:footnote>
  <w:footnote w:type="continuationSeparator" w:id="0">
    <w:p w:rsidR="001039E5" w:rsidRDefault="001039E5" w:rsidP="00A5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CB" w:rsidRDefault="00A57FCB">
    <w:pPr>
      <w:pStyle w:val="a3"/>
    </w:pPr>
    <w:r>
      <w:rPr>
        <w:rFonts w:hint="eastAsia"/>
      </w:rPr>
      <w:t>（様式</w:t>
    </w:r>
    <w:r w:rsidR="007737AD">
      <w:rPr>
        <w:rFonts w:hint="eastAsia"/>
      </w:rPr>
      <w:t>5</w:t>
    </w:r>
    <w:r w:rsidR="006977EF">
      <w:rPr>
        <w:rFonts w:hint="eastAsia"/>
      </w:rPr>
      <w:t>-1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7EF" w:rsidRDefault="006977EF">
    <w:pPr>
      <w:pStyle w:val="a3"/>
    </w:pPr>
    <w:r>
      <w:rPr>
        <w:rFonts w:hint="eastAsia"/>
      </w:rPr>
      <w:t>（様式</w:t>
    </w:r>
    <w:r w:rsidR="007737AD">
      <w:rPr>
        <w:rFonts w:hint="eastAsia"/>
      </w:rPr>
      <w:t>5</w:t>
    </w:r>
    <w:r w:rsidR="0093429C">
      <w:rPr>
        <w:rFonts w:hint="eastAsia"/>
      </w:rPr>
      <w:t>-2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7EF" w:rsidRDefault="006977EF">
    <w:pPr>
      <w:pStyle w:val="a3"/>
    </w:pPr>
    <w:r>
      <w:rPr>
        <w:rFonts w:hint="eastAsia"/>
      </w:rPr>
      <w:t>（様式</w:t>
    </w:r>
    <w:r w:rsidR="007737AD">
      <w:rPr>
        <w:rFonts w:hint="eastAsia"/>
      </w:rPr>
      <w:t>5</w:t>
    </w:r>
    <w:r>
      <w:rPr>
        <w:rFonts w:hint="eastAsia"/>
      </w:rPr>
      <w:t>-</w:t>
    </w:r>
    <w:r w:rsidR="0093429C">
      <w:rPr>
        <w:rFonts w:hint="eastAsia"/>
      </w:rPr>
      <w:t>3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7EF" w:rsidRDefault="006977EF">
    <w:pPr>
      <w:pStyle w:val="a3"/>
    </w:pPr>
    <w:r>
      <w:rPr>
        <w:rFonts w:hint="eastAsia"/>
      </w:rPr>
      <w:t>（様式</w:t>
    </w:r>
    <w:r w:rsidR="007737AD">
      <w:rPr>
        <w:rFonts w:hint="eastAsia"/>
      </w:rPr>
      <w:t>5</w:t>
    </w:r>
    <w:r>
      <w:rPr>
        <w:rFonts w:hint="eastAsia"/>
      </w:rPr>
      <w:t>-</w:t>
    </w:r>
    <w:r w:rsidR="0093429C">
      <w:rPr>
        <w:rFonts w:hint="eastAsia"/>
      </w:rPr>
      <w:t>4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CB"/>
    <w:rsid w:val="00013341"/>
    <w:rsid w:val="001039E5"/>
    <w:rsid w:val="00134B0E"/>
    <w:rsid w:val="00371EB9"/>
    <w:rsid w:val="00403C14"/>
    <w:rsid w:val="006977EF"/>
    <w:rsid w:val="007737AD"/>
    <w:rsid w:val="0085237F"/>
    <w:rsid w:val="0093429C"/>
    <w:rsid w:val="00A5333A"/>
    <w:rsid w:val="00A57FCB"/>
    <w:rsid w:val="00E54491"/>
    <w:rsid w:val="00F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5F9E4-C59D-46C1-9D5E-C105B07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FCB"/>
    <w:rPr>
      <w:rFonts w:ascii="Arial" w:hAnsi="Arial"/>
      <w:sz w:val="22"/>
    </w:rPr>
  </w:style>
  <w:style w:type="paragraph" w:styleId="a5">
    <w:name w:val="footer"/>
    <w:basedOn w:val="a"/>
    <w:link w:val="a6"/>
    <w:uiPriority w:val="99"/>
    <w:unhideWhenUsed/>
    <w:rsid w:val="00A57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FC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5</cp:revision>
  <dcterms:created xsi:type="dcterms:W3CDTF">2017-12-24T03:02:00Z</dcterms:created>
  <dcterms:modified xsi:type="dcterms:W3CDTF">2018-01-25T02:24:00Z</dcterms:modified>
</cp:coreProperties>
</file>